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669EA" w14:textId="77777777" w:rsidR="002570AA" w:rsidRPr="007535D7" w:rsidRDefault="002570AA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NÕUSOLEK ISIKUANDMETE TÖÖTLEMISEKS</w:t>
      </w:r>
    </w:p>
    <w:p w14:paraId="341A1F6F" w14:textId="77777777" w:rsidR="002570AA" w:rsidRPr="007535D7" w:rsidRDefault="002570AA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6934AEAD" w14:textId="5FCBB6E5" w:rsidR="002570AA" w:rsidRPr="007535D7" w:rsidRDefault="002570AA" w:rsidP="00D33F1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Isikuandmete vastutav töötleja </w:t>
      </w:r>
      <w:r w:rsidR="00BC5BFC"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Tallinna </w:t>
      </w:r>
      <w:r w:rsid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Lasteaed Pallipõnn  </w:t>
      </w:r>
      <w:r w:rsidR="0040777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(edaspidi </w:t>
      </w:r>
      <w:r w:rsidR="007535D7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lasteaed</w:t>
      </w:r>
      <w:r w:rsidR="0040777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),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Akadeemia tee 50, 12613 Tallinn, telefon 6587 297, palliponn@la.tln.edu.ee.</w:t>
      </w:r>
    </w:p>
    <w:p w14:paraId="44B90E14" w14:textId="4111B827" w:rsidR="007929EA" w:rsidRPr="007535D7" w:rsidRDefault="002570AA" w:rsidP="004149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Lapse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nimi </w:t>
      </w:r>
      <w:r w:rsidR="00C93D54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..................................,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isikukood</w:t>
      </w:r>
      <w:r w:rsidR="007929E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93D54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</w:t>
      </w:r>
      <w:r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</w:p>
    <w:p w14:paraId="251E1C62" w14:textId="1E1EB4AB" w:rsidR="002570AA" w:rsidRPr="007535D7" w:rsidRDefault="007929EA" w:rsidP="00D33F14">
      <w:pPr>
        <w:pStyle w:val="Loendilik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L</w:t>
      </w:r>
      <w:r w:rsidR="00D15AEB"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a</w:t>
      </w:r>
      <w:r w:rsidR="002120A6"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psevanema või muu hooldusõigusega isiku </w:t>
      </w:r>
      <w:r w:rsidR="002120A6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(edaspidi </w:t>
      </w:r>
      <w:r w:rsidR="002120A6" w:rsidRPr="007535D7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lapsevanem</w:t>
      </w:r>
      <w:r w:rsidR="002120A6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="00D15AEB"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nimi</w:t>
      </w:r>
      <w:r w:rsidR="00C93D54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..................................</w:t>
      </w:r>
      <w:r w:rsidR="008F2668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, e-post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93D54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..................................,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isikukood või registrikood</w:t>
      </w:r>
      <w:r w:rsidR="00C93D54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</w:t>
      </w:r>
    </w:p>
    <w:p w14:paraId="755530CE" w14:textId="77777777" w:rsidR="002570AA" w:rsidRPr="007535D7" w:rsidRDefault="002570AA" w:rsidP="002570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603E4778" w14:textId="4B826D7E" w:rsidR="002570AA" w:rsidRPr="007535D7" w:rsidRDefault="007535D7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Annan lasteaiale</w:t>
      </w:r>
      <w:r w:rsidR="0040777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nõusoleku </w:t>
      </w:r>
      <w:r w:rsidR="00A37AD9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avalikustada</w:t>
      </w:r>
      <w:r w:rsidR="0040777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B149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oma </w:t>
      </w:r>
      <w:r w:rsidR="0040777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lapse järgmisi isikuandmeid </w:t>
      </w:r>
      <w:r w:rsidR="006464A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järgmistel eesmärkidel </w:t>
      </w:r>
      <w:r w:rsidR="0040777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AF56E7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tehke ruutu märge</w:t>
      </w:r>
      <w:r w:rsidR="0040777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="004A688B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14:paraId="5048B184" w14:textId="77777777" w:rsidR="002570AA" w:rsidRPr="007535D7" w:rsidRDefault="002570AA" w:rsidP="002570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FCEF683" w14:textId="0CCEF189" w:rsidR="00A44ACC" w:rsidRPr="007535D7" w:rsidRDefault="004A688B" w:rsidP="002570A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B83CC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pse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0777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foto</w:t>
      </w:r>
    </w:p>
    <w:p w14:paraId="11D3C61A" w14:textId="0517BF9E" w:rsidR="002570AA" w:rsidRPr="007535D7" w:rsidRDefault="002570AA" w:rsidP="00D33F14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Avalikustamise eesmärk  on </w:t>
      </w:r>
      <w:r w:rsidR="006D5AF2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jaga</w:t>
      </w:r>
      <w:r w:rsidR="00BF3EC5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da teavet</w:t>
      </w:r>
      <w:r w:rsidR="006D5AF2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lasetaia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tegevuse kohta </w:t>
      </w:r>
      <w:r w:rsidR="00A44ACC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ning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F3EC5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tunnustada last</w:t>
      </w:r>
      <w:r w:rsidR="00A44ACC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tubli saavutuse eest.</w:t>
      </w:r>
    </w:p>
    <w:p w14:paraId="04638401" w14:textId="77777777" w:rsidR="002570AA" w:rsidRPr="007535D7" w:rsidRDefault="002570AA" w:rsidP="002570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8CBC272" w14:textId="4E3899FF" w:rsidR="00A44ACC" w:rsidRPr="007535D7" w:rsidRDefault="004A688B" w:rsidP="002570A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B83CC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pse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nim</w:t>
      </w:r>
      <w:r w:rsidR="00B83CC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</w:p>
    <w:p w14:paraId="3BEF966F" w14:textId="0CF4979F" w:rsidR="002570AA" w:rsidRPr="007535D7" w:rsidRDefault="002570AA" w:rsidP="00D33F14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Avalikustamise eesmärk on </w:t>
      </w:r>
      <w:r w:rsidR="009C0864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jagada teavet</w:t>
      </w:r>
      <w:r w:rsidR="00B33462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lasteaia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tegevuse</w:t>
      </w:r>
      <w:r w:rsidR="00B33462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nt </w:t>
      </w:r>
      <w:r w:rsidR="00B33462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huvi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ringid</w:t>
      </w:r>
      <w:r w:rsidR="00B33462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, võistlus</w:t>
      </w:r>
      <w:r w:rsidR="00B33462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te ja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etendus</w:t>
      </w:r>
      <w:r w:rsidR="00B33462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 kohta ning </w:t>
      </w:r>
      <w:r w:rsidR="009C0864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tunnustada last</w:t>
      </w:r>
      <w:r w:rsidR="008373D8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tubli saavutuse</w:t>
      </w:r>
      <w:r w:rsidR="00B33462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nt olümpiaadi võitmi</w:t>
      </w:r>
      <w:r w:rsidR="008373D8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se</w:t>
      </w:r>
      <w:r w:rsidR="00B33462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võistlusel auhinnalise koha saami</w:t>
      </w:r>
      <w:r w:rsidR="008373D8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se eest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716B0673" w14:textId="77777777" w:rsidR="002570AA" w:rsidRPr="007535D7" w:rsidRDefault="002570AA" w:rsidP="002570A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C198FAE" w14:textId="29A1ACE1" w:rsidR="00AF56E7" w:rsidRPr="007535D7" w:rsidRDefault="004A688B" w:rsidP="002570A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B83CC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pse</w:t>
      </w:r>
      <w:r w:rsid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>lasteaia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tööd </w:t>
      </w:r>
    </w:p>
    <w:p w14:paraId="2A6F4277" w14:textId="37D2EE74" w:rsidR="00AF56E7" w:rsidRPr="007535D7" w:rsidRDefault="00AF56E7" w:rsidP="004149C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Avalikustamise eesmärk on tunnustada heade sa</w:t>
      </w:r>
      <w:r w:rsid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>avutuste eest ja kajastada las</w:t>
      </w:r>
      <w:r w:rsid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aia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tegevust.</w:t>
      </w:r>
    </w:p>
    <w:p w14:paraId="11CE0453" w14:textId="77777777" w:rsidR="00AF56E7" w:rsidRPr="007535D7" w:rsidRDefault="00AF56E7" w:rsidP="004149C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1E359B9" w14:textId="1C1D0EA2" w:rsidR="00A44ACC" w:rsidRPr="007535D7" w:rsidRDefault="007535D7" w:rsidP="002570A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lasetaia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83CC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huvi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ringides tehtud tööd</w:t>
      </w:r>
      <w:r w:rsidR="00586F07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nende salvestused</w:t>
      </w:r>
    </w:p>
    <w:p w14:paraId="79F5D011" w14:textId="40665992" w:rsidR="002570AA" w:rsidRPr="007535D7" w:rsidRDefault="002570AA" w:rsidP="00D33F14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Avalikustamise eesmärk on </w:t>
      </w:r>
      <w:r w:rsidR="004A5360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tunnusta</w:t>
      </w:r>
      <w:r w:rsidR="009C0864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da</w:t>
      </w:r>
      <w:r w:rsidR="004A5360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heade saavutuste eest ja </w:t>
      </w:r>
      <w:r w:rsidR="009C0864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kajastada </w:t>
      </w:r>
      <w:r w:rsidR="006464A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huviringide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tegevust.</w:t>
      </w:r>
    </w:p>
    <w:p w14:paraId="663C0F6A" w14:textId="77777777" w:rsidR="002570AA" w:rsidRPr="007535D7" w:rsidRDefault="002570AA" w:rsidP="002570AA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9283D6F" w14:textId="7E61A900" w:rsidR="002570AA" w:rsidRPr="007535D7" w:rsidRDefault="002570AA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Luban </w:t>
      </w:r>
      <w:r w:rsidR="0040777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neid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andmeid avalikustada:</w:t>
      </w:r>
    </w:p>
    <w:p w14:paraId="70473870" w14:textId="02CABA18" w:rsidR="005A4037" w:rsidRPr="007535D7" w:rsidRDefault="007535D7" w:rsidP="005A403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lasetaia </w:t>
      </w:r>
      <w:r w:rsidR="005A4037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stendil</w:t>
      </w:r>
    </w:p>
    <w:p w14:paraId="5D733232" w14:textId="49909624" w:rsidR="002570AA" w:rsidRPr="007535D7" w:rsidRDefault="007535D7" w:rsidP="00257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lasetaia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6695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veebi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lehel</w:t>
      </w:r>
    </w:p>
    <w:p w14:paraId="27599676" w14:textId="2CAEF3C9" w:rsidR="002570AA" w:rsidRPr="007535D7" w:rsidRDefault="007535D7" w:rsidP="00257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lasteaia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Facebook</w:t>
      </w:r>
      <w:r w:rsidR="00B83CC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i-lehel</w:t>
      </w:r>
      <w:proofErr w:type="spellEnd"/>
      <w:r w:rsidR="000E4C1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muus sotsiaalmeediakanalis</w:t>
      </w:r>
    </w:p>
    <w:p w14:paraId="42CDE7B4" w14:textId="4B6D3105" w:rsidR="005A4037" w:rsidRPr="007535D7" w:rsidRDefault="007535D7" w:rsidP="005A403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lasteaia</w:t>
      </w:r>
      <w:r w:rsidR="005A4037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aastaraamatus</w:t>
      </w:r>
    </w:p>
    <w:p w14:paraId="32EDEEBB" w14:textId="03BD522B" w:rsidR="002570AA" w:rsidRPr="007535D7" w:rsidRDefault="00B83CCA" w:rsidP="00257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jakirjanduses</w:t>
      </w:r>
    </w:p>
    <w:p w14:paraId="6CEC48CF" w14:textId="77777777" w:rsidR="002570AA" w:rsidRPr="007535D7" w:rsidRDefault="00F66951" w:rsidP="002570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Tallinna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Haridusameti aastaraamatus</w:t>
      </w:r>
    </w:p>
    <w:p w14:paraId="36FC21E5" w14:textId="77777777" w:rsidR="008F2668" w:rsidRPr="007535D7" w:rsidRDefault="008F2668" w:rsidP="002570AA">
      <w:pPr>
        <w:spacing w:after="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B93A7EE" w14:textId="77777777" w:rsidR="007535D7" w:rsidRDefault="007535D7" w:rsidP="007535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Annan lasetaiale</w:t>
      </w:r>
      <w:r w:rsidR="0040777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nõusoleku kasutada oma</w:t>
      </w:r>
      <w:r w:rsidR="008F2668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e-posti aadressi</w:t>
      </w:r>
      <w:r w:rsidR="0040777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järgmiselt</w:t>
      </w:r>
      <w:r w:rsidR="008F2668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14:paraId="63131E9B" w14:textId="77777777" w:rsidR="006E11BC" w:rsidRDefault="001B03FF" w:rsidP="00D33F14">
      <w:pPr>
        <w:pStyle w:val="Loendilik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lisada </w:t>
      </w:r>
      <w:r w:rsidR="00AD50F1"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see </w:t>
      </w:r>
      <w:r w:rsidR="007535D7"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>rühma</w:t>
      </w:r>
      <w:r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0C0716"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>meililisti</w:t>
      </w:r>
      <w:proofErr w:type="spellEnd"/>
      <w:r w:rsidR="000C0716"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piiranguteta </w:t>
      </w:r>
    </w:p>
    <w:p w14:paraId="0611453C" w14:textId="53631831" w:rsidR="002570AA" w:rsidRPr="006E11BC" w:rsidRDefault="002570AA" w:rsidP="006E11BC">
      <w:pPr>
        <w:pStyle w:val="Loendilik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Lapsevanemate </w:t>
      </w:r>
      <w:proofErr w:type="spellStart"/>
      <w:r w:rsidR="00241FDA"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>meili</w:t>
      </w:r>
      <w:r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>listi</w:t>
      </w:r>
      <w:proofErr w:type="spellEnd"/>
      <w:r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eesmär</w:t>
      </w:r>
      <w:r w:rsidR="00F66951"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</w:t>
      </w:r>
      <w:r w:rsidR="00CE1785"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>võimaldada neil</w:t>
      </w:r>
      <w:r w:rsidR="0008079D"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>omavahel suh</w:t>
      </w:r>
      <w:r w:rsidR="00CE1785"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>elda</w:t>
      </w:r>
      <w:r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</w:t>
      </w:r>
      <w:r w:rsidR="00CE1785"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lihtsustada </w:t>
      </w:r>
      <w:r w:rsid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>lasteaia</w:t>
      </w:r>
      <w:r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kodu teabevahetus</w:t>
      </w:r>
      <w:r w:rsidR="00CE1785"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5F99B7EE" w14:textId="77777777" w:rsidR="002570AA" w:rsidRPr="007535D7" w:rsidRDefault="002570AA" w:rsidP="002570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7321AF3" w14:textId="1E21A4CF" w:rsidR="00300B3A" w:rsidRPr="007535D7" w:rsidRDefault="008F2668" w:rsidP="002570A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saata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526B5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e-posti aadressile</w:t>
      </w:r>
      <w:r w:rsidR="00AD50F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teavet</w:t>
      </w:r>
      <w:r w:rsidR="000807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lasteaia ürituste,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807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huvi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ringide jm laste arengut toetava tegevuse kohta</w:t>
      </w:r>
    </w:p>
    <w:p w14:paraId="4840AEEC" w14:textId="113FAC3F" w:rsidR="002570AA" w:rsidRPr="007535D7" w:rsidRDefault="00CE1785" w:rsidP="00D33F14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Teabe edastamise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eesmär</w:t>
      </w:r>
      <w:r w:rsidR="000807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aidata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lapsevanemal leida lapsele</w:t>
      </w:r>
      <w:r w:rsidR="000807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arendavat </w:t>
      </w:r>
      <w:r w:rsid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lasteaia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välist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tegevust.</w:t>
      </w:r>
    </w:p>
    <w:p w14:paraId="74837AFC" w14:textId="77777777" w:rsidR="002570AA" w:rsidRPr="007535D7" w:rsidRDefault="002570AA" w:rsidP="002570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3D426CC" w14:textId="7A895DB9" w:rsidR="002570AA" w:rsidRPr="007535D7" w:rsidRDefault="002570AA" w:rsidP="00D33F14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4CE12BB6" w14:textId="77777777" w:rsidR="002570AA" w:rsidRPr="007535D7" w:rsidRDefault="002570AA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556C985" w14:textId="59896436" w:rsidR="002570AA" w:rsidRPr="007535D7" w:rsidRDefault="002570AA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lastRenderedPageBreak/>
        <w:t>Eriliigilised isikuandmed</w:t>
      </w:r>
    </w:p>
    <w:p w14:paraId="4B53ACEC" w14:textId="6287D884" w:rsidR="006970BF" w:rsidRPr="007535D7" w:rsidRDefault="007535D7" w:rsidP="002570A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Annan lasteaiale</w:t>
      </w:r>
      <w:r w:rsidR="00ED1F99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nõusoleku töödelda oma alaealise lapse t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erviseandme</w:t>
      </w:r>
      <w:r w:rsidR="00ED1F99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FC0EF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tema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elu ja tervise kaitseks (</w:t>
      </w:r>
      <w:r w:rsidR="00FC0EF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terviseseisund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FC0EF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mille tõttu võib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laps </w:t>
      </w:r>
      <w:r w:rsidR="00FC0EF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vajada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abi </w:t>
      </w:r>
      <w:r w:rsidR="00FC0EF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ravimite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võtmisel või </w:t>
      </w:r>
      <w:r w:rsidR="00FC0EF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ei saa osaleda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mõnes tegevuses</w:t>
      </w:r>
      <w:r w:rsidR="00FC0EF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nt liikumistegevustes või lapsele õppetöö kohandamisel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="001C57EE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14:paraId="007EAEE6" w14:textId="1A1C50C7" w:rsidR="002570AA" w:rsidRPr="007535D7" w:rsidRDefault="002570AA" w:rsidP="004149CC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E180C35" w14:textId="5A207F43" w:rsidR="00656705" w:rsidRPr="007535D7" w:rsidRDefault="002570AA" w:rsidP="000526B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La</w:t>
      </w:r>
      <w:r w:rsidR="000C371E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ps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e terviseandmete töötlemise eesmärk on lapse elu ja tervise kaitse ning turvalise</w:t>
      </w:r>
      <w:r w:rsidR="000807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keskkonna tagamine lasteaias.</w:t>
      </w:r>
      <w:r w:rsidR="00656705" w:rsidRPr="007535D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t-EE"/>
        </w:rPr>
        <w:br w:type="page"/>
      </w:r>
    </w:p>
    <w:p w14:paraId="38F7D0A3" w14:textId="27325019" w:rsidR="002570AA" w:rsidRPr="007535D7" w:rsidRDefault="002570AA" w:rsidP="00257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lastRenderedPageBreak/>
        <w:t>Andmekaitsetingimused nõusoleku alusel isikuandmete töötlemise</w:t>
      </w:r>
      <w:r w:rsidR="00D3630E"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korral</w:t>
      </w:r>
    </w:p>
    <w:p w14:paraId="160BDF56" w14:textId="77777777" w:rsidR="002570AA" w:rsidRPr="007535D7" w:rsidRDefault="002570AA" w:rsidP="002570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6083A76E" w14:textId="5037A3D3" w:rsidR="002570AA" w:rsidRPr="007535D7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Õiguslik alus</w:t>
      </w:r>
    </w:p>
    <w:p w14:paraId="35BB01DA" w14:textId="55754980" w:rsidR="002570AA" w:rsidRPr="007535D7" w:rsidRDefault="002570AA" w:rsidP="009704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Andmete töötlemise õiguslik alus on nõusolek. NB</w:t>
      </w:r>
      <w:r w:rsidR="000807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!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807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õigi ülejään</w:t>
      </w:r>
      <w:r w:rsid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ud andmete töötlemine, mida lasteaed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920C3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lapsevanemalt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nõuab</w:t>
      </w:r>
      <w:r w:rsidR="000807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toimub õigusaktidega</w:t>
      </w:r>
      <w:r w:rsidR="000807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sätestatud kohustuste täitmiseks.</w:t>
      </w:r>
    </w:p>
    <w:p w14:paraId="6242C855" w14:textId="03E6AE11" w:rsidR="002570AA" w:rsidRPr="007535D7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Lapsevanema õigused</w:t>
      </w:r>
    </w:p>
    <w:p w14:paraId="6E97CA71" w14:textId="4553A237" w:rsidR="002570AA" w:rsidRPr="007535D7" w:rsidRDefault="002570AA" w:rsidP="0097049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Nõusoleku tagasivõtmine</w:t>
      </w:r>
    </w:p>
    <w:p w14:paraId="503E383A" w14:textId="4DAEC2C8" w:rsidR="002570AA" w:rsidRPr="007535D7" w:rsidRDefault="002570AA" w:rsidP="009704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Lapsevanemal on õigus nõusolek igal ajal tagasi võtta. Nõusoleku tagasivõtmiseks tuleb </w:t>
      </w:r>
      <w:r w:rsidR="0019075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lapsevanemal </w:t>
      </w:r>
      <w:r w:rsidR="005B2C38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esitada </w:t>
      </w:r>
      <w:r w:rsid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lasteaiale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avaldus ja märkida ära, mill</w:t>
      </w:r>
      <w:r w:rsidR="00B83CC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="00430E33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 andmete töötlemise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nõusoleku </w:t>
      </w:r>
      <w:r w:rsidR="008800D8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tagasi võta</w:t>
      </w:r>
      <w:r w:rsidR="0019075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b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7DFFE78D" w14:textId="6E2CF50C" w:rsidR="002570AA" w:rsidRPr="007535D7" w:rsidRDefault="002570AA" w:rsidP="0097049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Andmete saamine, parandamine, piiramine</w:t>
      </w:r>
      <w:r w:rsidR="0008079D"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ja kustutamine</w:t>
      </w:r>
    </w:p>
    <w:p w14:paraId="5D630E4C" w14:textId="42DBABED" w:rsidR="002570AA" w:rsidRPr="007535D7" w:rsidRDefault="00C920C3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Lapsevanemal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on õigus saada</w:t>
      </w:r>
      <w:r w:rsid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lasteaialt kõiki andmeid, mida lasteaed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tema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alaealise lapse kohta nõusoleku alusel töötleb.</w:t>
      </w:r>
    </w:p>
    <w:p w14:paraId="3C286009" w14:textId="2D27B975" w:rsidR="002570AA" w:rsidRPr="007535D7" w:rsidRDefault="007313BF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Lasteaed</w:t>
      </w:r>
      <w:r w:rsidR="009C5606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parandab või kustutab n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õusoleku alusel töödeldava</w:t>
      </w:r>
      <w:r w:rsidR="009C5606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id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isikuandme</w:t>
      </w:r>
      <w:r w:rsidR="009C5606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id</w:t>
      </w:r>
      <w:r w:rsidR="00046F49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9C5606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lapsevanema taotluse alusel. Taotlus </w:t>
      </w:r>
      <w:r w:rsidR="00046F49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tuleb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46F49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esitada </w:t>
      </w:r>
      <w:r w:rsidR="000807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e-posti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aadressil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>palliponn@la.tln.edu.ee.</w:t>
      </w:r>
    </w:p>
    <w:p w14:paraId="73F91EB8" w14:textId="78A545E1" w:rsidR="002570AA" w:rsidRPr="007535D7" w:rsidRDefault="007313BF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Lasteaed</w:t>
      </w:r>
      <w:r w:rsidR="009C5606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vastab k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õigile </w:t>
      </w:r>
      <w:r w:rsidR="00420B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lapsevanema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õiguste</w:t>
      </w:r>
      <w:r w:rsidR="00420B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ga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seotud pöördumistele esimesel võimalusel</w:t>
      </w:r>
      <w:r w:rsidR="006464A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</w:t>
      </w:r>
      <w:r w:rsidR="000807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94299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kuni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30</w:t>
      </w:r>
      <w:r w:rsidR="009C5606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päeva jooksul. Kui </w:t>
      </w:r>
      <w:r w:rsidR="00420B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lapsevanema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pöördumi</w:t>
      </w:r>
      <w:r w:rsidR="00882B05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ne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selgelt põhjendamatu või ülemäär</w:t>
      </w:r>
      <w:r w:rsidR="00424E83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882B05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on lasteaial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õigus jätta </w:t>
      </w:r>
      <w:r w:rsidR="00882B05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see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täitmata või nõuda täitmise eest mõistlikku tasu.</w:t>
      </w:r>
    </w:p>
    <w:p w14:paraId="371C76CD" w14:textId="4DD6B941" w:rsidR="002570AA" w:rsidRPr="007535D7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Andmete avalikustamine ja edastamine</w:t>
      </w:r>
    </w:p>
    <w:p w14:paraId="5A0656FC" w14:textId="315D7CED" w:rsidR="002570AA" w:rsidRPr="007535D7" w:rsidRDefault="007313BF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Lasteaed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kohustatud avaldama </w:t>
      </w:r>
      <w:r w:rsidR="00294299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lapse ja lapsevanema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isikuandmeid kolmandatele isikutele</w:t>
      </w:r>
      <w:r w:rsidR="00F85198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seaduses sätestatud juhtudel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173A08A1" w14:textId="334CC1CD" w:rsidR="002570AA" w:rsidRPr="007535D7" w:rsidRDefault="007313BF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Andmed avalikustatakse lasteaia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70580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veebi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lehel piiramatule hulgale kolmandatele isikutele</w:t>
      </w:r>
      <w:r w:rsidR="00870580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9D1018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/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Andmed avalikustatakse </w:t>
      </w:r>
      <w:proofErr w:type="spellStart"/>
      <w:r w:rsidR="000807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Facebooki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proofErr w:type="spellEnd"/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kinnisele grupile </w:t>
      </w:r>
      <w:r w:rsidR="003F7AF8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/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avalikkusele</w:t>
      </w:r>
      <w:r w:rsidR="009D1018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/ 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Andmed avalikustatakse kinnises keskkonnas üksnes lapsevanematele,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lastele ja lasteaia töötajatele. </w:t>
      </w:r>
      <w:r w:rsidR="002570AA" w:rsidRPr="007535D7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(</w:t>
      </w:r>
      <w:r w:rsidR="00420B9D" w:rsidRPr="007535D7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V</w:t>
      </w:r>
      <w:r w:rsidR="002570AA" w:rsidRPr="007535D7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ali õige</w:t>
      </w:r>
      <w:r w:rsidR="00420B9D" w:rsidRPr="007535D7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.</w:t>
      </w:r>
      <w:r w:rsidR="002570AA" w:rsidRPr="007535D7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)</w:t>
      </w:r>
    </w:p>
    <w:p w14:paraId="7F2858B0" w14:textId="26DB076F" w:rsidR="002570AA" w:rsidRPr="007535D7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Andmete säilitamine</w:t>
      </w:r>
    </w:p>
    <w:p w14:paraId="49DF4BDA" w14:textId="419F9DD5" w:rsidR="002570AA" w:rsidRPr="007535D7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Nõusoleku alusel avalikustatavaid andmeid säilitatakse nõusoleku tagasivõtmiseni</w:t>
      </w:r>
      <w:r w:rsidR="00D15AEB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27F9B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Avalikustamata andmed kustutatakse p</w:t>
      </w:r>
      <w:r w:rsidR="00400AA6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ärast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nõusoleku tagasivõtmist. </w:t>
      </w:r>
      <w:r w:rsidR="00E22253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valikustatud andmeid ei kustutata, kui see </w:t>
      </w:r>
      <w:r w:rsidR="00227F9B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on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tehniliselt võima</w:t>
      </w:r>
      <w:r w:rsidR="00227F9B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tu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(nt aastaraamatud) või </w:t>
      </w:r>
      <w:r w:rsidR="00345C0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kui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vanem seda ei nõua (e-keskkonnad).</w:t>
      </w:r>
    </w:p>
    <w:p w14:paraId="166DC40A" w14:textId="4FC2B59D" w:rsidR="002570AA" w:rsidRPr="007535D7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Eriliigilisi andmeid ja vanemate kontaktandmeid säilitatakse nõusoleku tagasivõtmiseni või seni</w:t>
      </w:r>
      <w:r w:rsidR="00400AA6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kuni laps on lasteaias,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00AA6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Pärast </w:t>
      </w:r>
      <w:r w:rsidR="000526B5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seda andmed kustutatakse (hävitatakse)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7C47F791" w14:textId="32B8874B" w:rsidR="00253A0D" w:rsidRPr="007535D7" w:rsidRDefault="00253A0D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Nõusolekut säilitatakse 2 aastat andmete töötlemise lõpetamisest. </w:t>
      </w:r>
    </w:p>
    <w:p w14:paraId="6B751CF0" w14:textId="31577B42" w:rsidR="002570AA" w:rsidRPr="007535D7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Turvalisus</w:t>
      </w:r>
    </w:p>
    <w:p w14:paraId="06E417C8" w14:textId="57BC8D52" w:rsidR="002570AA" w:rsidRPr="007535D7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Avalikustatud andmetele </w:t>
      </w:r>
      <w:r w:rsidR="00C35274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pääsevad ligi kõik</w:t>
      </w:r>
      <w:r w:rsidR="00420B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, k</w:t>
      </w:r>
      <w:r w:rsid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>es kasutavad keskkonda, kus lasteaed</w:t>
      </w:r>
      <w:r w:rsidR="00420B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andmeid avalikustab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7770F90B" w14:textId="39BA4465" w:rsidR="002570AA" w:rsidRPr="007535D7" w:rsidRDefault="007313BF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Lasteaia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615448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veebi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leht on kaitstud </w:t>
      </w:r>
      <w:proofErr w:type="spellStart"/>
      <w:r w:rsidR="004A72FC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otsiroboti</w:t>
      </w:r>
      <w:proofErr w:type="spellEnd"/>
      <w:r w:rsidR="006464A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A72FC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vastase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tõkkega, et isikuandmed oleks</w:t>
      </w:r>
      <w:r w:rsidR="00BF2D89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id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otsingumootoritele kättesaa</w:t>
      </w:r>
      <w:r w:rsidR="00BF2D89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matud</w:t>
      </w:r>
      <w:r w:rsidR="002570AA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440F0D56" w14:textId="508FD8A4" w:rsidR="002570AA" w:rsidRPr="007535D7" w:rsidRDefault="002570AA" w:rsidP="0097049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Kinnisele keskkon</w:t>
      </w:r>
      <w:r w:rsidR="00BF2D89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na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le </w:t>
      </w:r>
      <w:r w:rsidR="00BF2D89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pääsevad ligi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üksnes grupi liikme</w:t>
      </w:r>
      <w:r w:rsidR="00BF2D89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</w:t>
      </w:r>
      <w:r w:rsidR="00C705A1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keskkonna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kasutaja</w:t>
      </w:r>
      <w:r w:rsidR="00BF2D89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515259C5" w14:textId="2889AA33" w:rsidR="007313BF" w:rsidRDefault="002570AA" w:rsidP="007313B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Lapsevanema e-posti</w:t>
      </w:r>
      <w:r w:rsidR="002672E6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>aadress on kättesaadav lasteaia</w:t>
      </w:r>
      <w:r w:rsidR="008E5F82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töötajate</w:t>
      </w:r>
      <w:r w:rsid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le ja teistele sama rühma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lapsevanemat</w:t>
      </w:r>
      <w:r w:rsidR="001E188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le.</w:t>
      </w:r>
      <w:r w:rsidR="000807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F2D89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-posti aadressid</w:t>
      </w:r>
      <w:r w:rsidR="0008079D"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asuvad turvalises serveris. Andmetele pääseb </w:t>
      </w:r>
      <w:r w:rsid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ligi ning </w:t>
      </w:r>
      <w:r w:rsidR="006E11BC">
        <w:rPr>
          <w:rFonts w:ascii="Times New Roman" w:eastAsia="Times New Roman" w:hAnsi="Times New Roman" w:cs="Times New Roman"/>
          <w:sz w:val="24"/>
          <w:szCs w:val="24"/>
          <w:lang w:eastAsia="et-EE"/>
        </w:rPr>
        <w:t>ligipääse haldab lasteaia direktor ja rühma töötajad.</w:t>
      </w:r>
    </w:p>
    <w:p w14:paraId="6598D1C9" w14:textId="1613433B" w:rsidR="007313BF" w:rsidRPr="007313BF" w:rsidRDefault="007313BF" w:rsidP="007313B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2570AA"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ED6DB4"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>pse</w:t>
      </w:r>
      <w:r w:rsidR="002570AA"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eriliigilised isikuandmed on </w:t>
      </w:r>
      <w:r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>kättesaadavad üksnes neile lasteaia</w:t>
      </w:r>
      <w:r w:rsidR="002570AA"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töötajatele, kellel on neid vaja, et </w:t>
      </w:r>
      <w:r w:rsidR="002672E6"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tagada </w:t>
      </w:r>
      <w:r w:rsidR="002570AA"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>la</w:t>
      </w:r>
      <w:r w:rsidR="00ED6DB4"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>pse</w:t>
      </w:r>
      <w:r w:rsidR="002570AA"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tervise</w:t>
      </w:r>
      <w:r w:rsidR="0008079D"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570AA"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>kaitse. La</w:t>
      </w:r>
      <w:r w:rsidR="00ED6DB4"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>ps</w:t>
      </w:r>
      <w:r w:rsidR="002570AA"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>e eriliigilisi andmeid töödeldakse üksnes paber</w:t>
      </w:r>
      <w:r w:rsidR="002672E6"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>il</w:t>
      </w:r>
      <w:r w:rsidR="007015C4"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>. Eriliigilisi a</w:t>
      </w:r>
      <w:r w:rsidR="00E00354"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>ndmeid</w:t>
      </w:r>
      <w:r w:rsidR="002570AA"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hoitakse </w:t>
      </w:r>
      <w:r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paberil lukustatud kapis ja lukustatavas  kabinetis. Digitaalselt arvutiparooliga turvatud serverikeskkonnas, mida haldab </w:t>
      </w:r>
      <w:proofErr w:type="spellStart"/>
      <w:r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>Tieto</w:t>
      </w:r>
      <w:proofErr w:type="spellEnd"/>
      <w:r w:rsidRPr="007313B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Eesti AS.</w:t>
      </w:r>
    </w:p>
    <w:p w14:paraId="173630D3" w14:textId="3763A69D" w:rsidR="002570AA" w:rsidRPr="00B736AA" w:rsidRDefault="002570AA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bookmarkEnd w:id="0"/>
      <w:r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Kõigi andmetöötluse kohta tekkivate küsimuste või muredega </w:t>
      </w:r>
      <w:r w:rsidR="00211F40"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lapsevanemal võimalik </w:t>
      </w:r>
      <w:r w:rsidR="00B736AA"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pöörduda lasteaia andmekaitse kontaktisiku </w:t>
      </w:r>
      <w:r w:rsidR="00211F40"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poole e-posti </w:t>
      </w:r>
      <w:r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aadressil </w:t>
      </w:r>
      <w:r w:rsidR="00B736AA"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t>maire.kaljuveer@palliponn.edu.ee.</w:t>
      </w:r>
    </w:p>
    <w:p w14:paraId="14FBCC19" w14:textId="465DE1DC" w:rsidR="002570AA" w:rsidRPr="00B736AA" w:rsidRDefault="008C23FB" w:rsidP="0097049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Lapsevanemal</w:t>
      </w:r>
      <w:r w:rsidR="002570AA"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õigus pöörduda Andmekaitse Inspektsiooni või kohtu poole, kui </w:t>
      </w:r>
      <w:r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 </w:t>
      </w:r>
      <w:r w:rsidR="002570AA"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t>leia</w:t>
      </w:r>
      <w:r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t>b</w:t>
      </w:r>
      <w:r w:rsidR="002570AA"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et andmete töötlemisel on rikutud </w:t>
      </w:r>
      <w:r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tema </w:t>
      </w:r>
      <w:r w:rsidR="00F24BAD"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 tema lapse </w:t>
      </w:r>
      <w:r w:rsidR="002570AA"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t>õigusi.</w:t>
      </w:r>
    </w:p>
    <w:p w14:paraId="1AD18C76" w14:textId="77777777" w:rsidR="002570AA" w:rsidRPr="007535D7" w:rsidRDefault="002570AA" w:rsidP="00D33F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406593D" w14:textId="77777777" w:rsidR="002570AA" w:rsidRPr="007535D7" w:rsidRDefault="002570AA" w:rsidP="002570AA">
      <w:pPr>
        <w:overflowPunct w:val="0"/>
        <w:autoSpaceDE w:val="0"/>
        <w:autoSpaceDN w:val="0"/>
        <w:adjustRightInd w:val="0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535D7">
        <w:rPr>
          <w:rFonts w:ascii="Times New Roman" w:eastAsia="Times New Roman" w:hAnsi="Times New Roman" w:cs="Times New Roman"/>
          <w:sz w:val="24"/>
          <w:szCs w:val="24"/>
          <w:lang w:eastAsia="et-EE"/>
        </w:rPr>
        <w:t>Kinnitan, et olen andmekaitsetingimustega tutvunud:</w:t>
      </w:r>
    </w:p>
    <w:p w14:paraId="6B28F6CA" w14:textId="5C17A76B" w:rsidR="00840493" w:rsidRPr="007535D7" w:rsidRDefault="002570AA" w:rsidP="0097049F">
      <w:pPr>
        <w:tabs>
          <w:tab w:val="left" w:pos="6521"/>
        </w:tabs>
        <w:overflowPunct w:val="0"/>
        <w:autoSpaceDE w:val="0"/>
        <w:autoSpaceDN w:val="0"/>
        <w:adjustRightInd w:val="0"/>
        <w:spacing w:after="100" w:afterAutospacing="1" w:line="240" w:lineRule="auto"/>
        <w:ind w:left="4248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t>allkiri</w:t>
      </w:r>
      <w:r w:rsidR="006F0924"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736AA">
        <w:rPr>
          <w:rFonts w:ascii="Times New Roman" w:eastAsia="Times New Roman" w:hAnsi="Times New Roman" w:cs="Times New Roman"/>
          <w:sz w:val="24"/>
          <w:szCs w:val="24"/>
          <w:lang w:eastAsia="et-EE"/>
        </w:rPr>
        <w:t>kuupäev</w:t>
      </w:r>
    </w:p>
    <w:sectPr w:rsidR="00840493" w:rsidRPr="007535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4CB9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4FA77" w14:textId="77777777" w:rsidR="00B53E92" w:rsidRDefault="00B53E92" w:rsidP="00B53E92">
      <w:pPr>
        <w:spacing w:after="0" w:line="240" w:lineRule="auto"/>
      </w:pPr>
      <w:r>
        <w:separator/>
      </w:r>
    </w:p>
  </w:endnote>
  <w:endnote w:type="continuationSeparator" w:id="0">
    <w:p w14:paraId="1397B56A" w14:textId="77777777" w:rsidR="00B53E92" w:rsidRDefault="00B53E92" w:rsidP="00B5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510104"/>
      <w:docPartObj>
        <w:docPartGallery w:val="Page Numbers (Bottom of Page)"/>
        <w:docPartUnique/>
      </w:docPartObj>
    </w:sdtPr>
    <w:sdtEndPr/>
    <w:sdtContent>
      <w:p w14:paraId="484EBA40" w14:textId="6FB836B3" w:rsidR="00B53E92" w:rsidRDefault="00B53E92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495">
          <w:rPr>
            <w:noProof/>
          </w:rPr>
          <w:t>3</w:t>
        </w:r>
        <w:r>
          <w:fldChar w:fldCharType="end"/>
        </w:r>
      </w:p>
    </w:sdtContent>
  </w:sdt>
  <w:p w14:paraId="10EC2DEF" w14:textId="77777777" w:rsidR="00B53E92" w:rsidRDefault="00B53E92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9CC00" w14:textId="77777777" w:rsidR="00B53E92" w:rsidRDefault="00B53E92" w:rsidP="00B53E92">
      <w:pPr>
        <w:spacing w:after="0" w:line="240" w:lineRule="auto"/>
      </w:pPr>
      <w:r>
        <w:separator/>
      </w:r>
    </w:p>
  </w:footnote>
  <w:footnote w:type="continuationSeparator" w:id="0">
    <w:p w14:paraId="465EBBD7" w14:textId="77777777" w:rsidR="00B53E92" w:rsidRDefault="00B53E92" w:rsidP="00B53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18B"/>
    <w:multiLevelType w:val="hybridMultilevel"/>
    <w:tmpl w:val="EE0A9A42"/>
    <w:lvl w:ilvl="0" w:tplc="B6E026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359B"/>
    <w:multiLevelType w:val="hybridMultilevel"/>
    <w:tmpl w:val="AFDE6C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75C6C"/>
    <w:multiLevelType w:val="hybridMultilevel"/>
    <w:tmpl w:val="AE487E1E"/>
    <w:lvl w:ilvl="0" w:tplc="B6E0262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0B00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615B43"/>
    <w:multiLevelType w:val="multilevel"/>
    <w:tmpl w:val="C94A9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2AE4327E"/>
    <w:multiLevelType w:val="hybridMultilevel"/>
    <w:tmpl w:val="B3623DD6"/>
    <w:lvl w:ilvl="0" w:tplc="B6E02622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B370597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36255D63"/>
    <w:multiLevelType w:val="hybridMultilevel"/>
    <w:tmpl w:val="6846AA6A"/>
    <w:lvl w:ilvl="0" w:tplc="CB62F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26F47"/>
    <w:multiLevelType w:val="hybridMultilevel"/>
    <w:tmpl w:val="9F1A3D8C"/>
    <w:lvl w:ilvl="0" w:tplc="CB62F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9667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84E756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E51653"/>
    <w:multiLevelType w:val="hybridMultilevel"/>
    <w:tmpl w:val="42B209F2"/>
    <w:lvl w:ilvl="0" w:tplc="B6E026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B26B0"/>
    <w:multiLevelType w:val="hybridMultilevel"/>
    <w:tmpl w:val="7E90FBC4"/>
    <w:lvl w:ilvl="0" w:tplc="99B08C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F09C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3097F7E"/>
    <w:multiLevelType w:val="hybridMultilevel"/>
    <w:tmpl w:val="1884D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22E93"/>
    <w:multiLevelType w:val="hybridMultilevel"/>
    <w:tmpl w:val="DD663296"/>
    <w:lvl w:ilvl="0" w:tplc="B6E026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0"/>
  </w:num>
  <w:num w:numId="5">
    <w:abstractNumId w:val="4"/>
  </w:num>
  <w:num w:numId="6">
    <w:abstractNumId w:val="12"/>
  </w:num>
  <w:num w:numId="7">
    <w:abstractNumId w:val="14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  <w:num w:numId="13">
    <w:abstractNumId w:val="13"/>
  </w:num>
  <w:num w:numId="14">
    <w:abstractNumId w:val="9"/>
  </w:num>
  <w:num w:numId="15">
    <w:abstractNumId w:val="2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rit Valgjärv">
    <w15:presenceInfo w15:providerId="AD" w15:userId="S-1-5-21-279518419-478295966-1714775081-383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AA"/>
    <w:rsid w:val="00046F49"/>
    <w:rsid w:val="000526B5"/>
    <w:rsid w:val="0006626F"/>
    <w:rsid w:val="00073026"/>
    <w:rsid w:val="00077ED7"/>
    <w:rsid w:val="0008079D"/>
    <w:rsid w:val="000A3372"/>
    <w:rsid w:val="000B064C"/>
    <w:rsid w:val="000C0716"/>
    <w:rsid w:val="000C371E"/>
    <w:rsid w:val="000D0DBC"/>
    <w:rsid w:val="000E4C11"/>
    <w:rsid w:val="001316A5"/>
    <w:rsid w:val="00190751"/>
    <w:rsid w:val="001B03FF"/>
    <w:rsid w:val="001B33E3"/>
    <w:rsid w:val="001C57EE"/>
    <w:rsid w:val="001E188D"/>
    <w:rsid w:val="002000D8"/>
    <w:rsid w:val="00211F40"/>
    <w:rsid w:val="002120A6"/>
    <w:rsid w:val="00227F9B"/>
    <w:rsid w:val="00234D6B"/>
    <w:rsid w:val="00241FDA"/>
    <w:rsid w:val="00253A0D"/>
    <w:rsid w:val="002570AA"/>
    <w:rsid w:val="002672E6"/>
    <w:rsid w:val="00294299"/>
    <w:rsid w:val="002B149A"/>
    <w:rsid w:val="002B4DD4"/>
    <w:rsid w:val="00300B3A"/>
    <w:rsid w:val="00345C0D"/>
    <w:rsid w:val="00356760"/>
    <w:rsid w:val="00374D80"/>
    <w:rsid w:val="003972E6"/>
    <w:rsid w:val="003A381E"/>
    <w:rsid w:val="003D0A82"/>
    <w:rsid w:val="003F3897"/>
    <w:rsid w:val="003F7AF8"/>
    <w:rsid w:val="00400AA6"/>
    <w:rsid w:val="00401012"/>
    <w:rsid w:val="00407771"/>
    <w:rsid w:val="004149CC"/>
    <w:rsid w:val="00417A1B"/>
    <w:rsid w:val="00420B9D"/>
    <w:rsid w:val="00424E83"/>
    <w:rsid w:val="004250A2"/>
    <w:rsid w:val="00430E33"/>
    <w:rsid w:val="00466D33"/>
    <w:rsid w:val="004A5360"/>
    <w:rsid w:val="004A688B"/>
    <w:rsid w:val="004A72FC"/>
    <w:rsid w:val="004C5417"/>
    <w:rsid w:val="004D62EB"/>
    <w:rsid w:val="004F0618"/>
    <w:rsid w:val="00586F07"/>
    <w:rsid w:val="005911DA"/>
    <w:rsid w:val="005A4037"/>
    <w:rsid w:val="005A4538"/>
    <w:rsid w:val="005B2C38"/>
    <w:rsid w:val="00615448"/>
    <w:rsid w:val="00626153"/>
    <w:rsid w:val="006268CE"/>
    <w:rsid w:val="006464A1"/>
    <w:rsid w:val="00656705"/>
    <w:rsid w:val="006652AD"/>
    <w:rsid w:val="00677DF1"/>
    <w:rsid w:val="00680F73"/>
    <w:rsid w:val="0069039B"/>
    <w:rsid w:val="006970BF"/>
    <w:rsid w:val="00697663"/>
    <w:rsid w:val="006C4495"/>
    <w:rsid w:val="006C7FA5"/>
    <w:rsid w:val="006D5AF2"/>
    <w:rsid w:val="006E11BC"/>
    <w:rsid w:val="006F0924"/>
    <w:rsid w:val="007015C4"/>
    <w:rsid w:val="007313BF"/>
    <w:rsid w:val="007535D7"/>
    <w:rsid w:val="00786458"/>
    <w:rsid w:val="007929EA"/>
    <w:rsid w:val="007C648B"/>
    <w:rsid w:val="007F6351"/>
    <w:rsid w:val="008373D8"/>
    <w:rsid w:val="00840493"/>
    <w:rsid w:val="00870580"/>
    <w:rsid w:val="00872978"/>
    <w:rsid w:val="008800D8"/>
    <w:rsid w:val="0088109E"/>
    <w:rsid w:val="00882896"/>
    <w:rsid w:val="00882B05"/>
    <w:rsid w:val="008C23FB"/>
    <w:rsid w:val="008D0077"/>
    <w:rsid w:val="008E5F82"/>
    <w:rsid w:val="008E632D"/>
    <w:rsid w:val="008F2668"/>
    <w:rsid w:val="00936FD3"/>
    <w:rsid w:val="00944D17"/>
    <w:rsid w:val="0094584F"/>
    <w:rsid w:val="0097049F"/>
    <w:rsid w:val="00985410"/>
    <w:rsid w:val="009A54E3"/>
    <w:rsid w:val="009C0864"/>
    <w:rsid w:val="009C5606"/>
    <w:rsid w:val="009D1018"/>
    <w:rsid w:val="00A204F3"/>
    <w:rsid w:val="00A2655F"/>
    <w:rsid w:val="00A37AD9"/>
    <w:rsid w:val="00A44ACC"/>
    <w:rsid w:val="00A9378A"/>
    <w:rsid w:val="00A95225"/>
    <w:rsid w:val="00A96F0A"/>
    <w:rsid w:val="00AB062D"/>
    <w:rsid w:val="00AC3965"/>
    <w:rsid w:val="00AC3C1A"/>
    <w:rsid w:val="00AD4522"/>
    <w:rsid w:val="00AD50F1"/>
    <w:rsid w:val="00AF56E7"/>
    <w:rsid w:val="00B16956"/>
    <w:rsid w:val="00B33462"/>
    <w:rsid w:val="00B33FC0"/>
    <w:rsid w:val="00B53E92"/>
    <w:rsid w:val="00B636FA"/>
    <w:rsid w:val="00B736AA"/>
    <w:rsid w:val="00B83CCA"/>
    <w:rsid w:val="00BC5BFC"/>
    <w:rsid w:val="00BF2D89"/>
    <w:rsid w:val="00BF3EC5"/>
    <w:rsid w:val="00C35274"/>
    <w:rsid w:val="00C705A1"/>
    <w:rsid w:val="00C876E2"/>
    <w:rsid w:val="00C920C3"/>
    <w:rsid w:val="00C93D54"/>
    <w:rsid w:val="00CE1785"/>
    <w:rsid w:val="00D01559"/>
    <w:rsid w:val="00D15AEB"/>
    <w:rsid w:val="00D33F14"/>
    <w:rsid w:val="00D3630E"/>
    <w:rsid w:val="00D6736F"/>
    <w:rsid w:val="00D85164"/>
    <w:rsid w:val="00D91AED"/>
    <w:rsid w:val="00DD5456"/>
    <w:rsid w:val="00DF1F5B"/>
    <w:rsid w:val="00E00354"/>
    <w:rsid w:val="00E22253"/>
    <w:rsid w:val="00E60361"/>
    <w:rsid w:val="00E71238"/>
    <w:rsid w:val="00EA2C08"/>
    <w:rsid w:val="00ED1F99"/>
    <w:rsid w:val="00ED6DB4"/>
    <w:rsid w:val="00F0153E"/>
    <w:rsid w:val="00F24BAD"/>
    <w:rsid w:val="00F30C34"/>
    <w:rsid w:val="00F66951"/>
    <w:rsid w:val="00F831FB"/>
    <w:rsid w:val="00F85198"/>
    <w:rsid w:val="00FC0EF1"/>
    <w:rsid w:val="00FC292B"/>
    <w:rsid w:val="00FE2CBA"/>
    <w:rsid w:val="00FE45F5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3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2570A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570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570A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5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570AA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2570AA"/>
    <w:pPr>
      <w:ind w:left="720"/>
      <w:contextualSpacing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73D8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val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373D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Kohatitetekst">
    <w:name w:val="Placeholder Text"/>
    <w:basedOn w:val="Liguvaikefont"/>
    <w:uiPriority w:val="99"/>
    <w:semiHidden/>
    <w:rsid w:val="00626153"/>
    <w:rPr>
      <w:color w:val="808080"/>
    </w:rPr>
  </w:style>
  <w:style w:type="paragraph" w:styleId="Redaktsioon">
    <w:name w:val="Revision"/>
    <w:hidden/>
    <w:uiPriority w:val="99"/>
    <w:semiHidden/>
    <w:rsid w:val="004149CC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B5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53E92"/>
  </w:style>
  <w:style w:type="paragraph" w:styleId="Jalus">
    <w:name w:val="footer"/>
    <w:basedOn w:val="Normaallaad"/>
    <w:link w:val="JalusMrk"/>
    <w:uiPriority w:val="99"/>
    <w:unhideWhenUsed/>
    <w:rsid w:val="00B5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53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2570A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570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570A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5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570AA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2570AA"/>
    <w:pPr>
      <w:ind w:left="720"/>
      <w:contextualSpacing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73D8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val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373D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Kohatitetekst">
    <w:name w:val="Placeholder Text"/>
    <w:basedOn w:val="Liguvaikefont"/>
    <w:uiPriority w:val="99"/>
    <w:semiHidden/>
    <w:rsid w:val="00626153"/>
    <w:rPr>
      <w:color w:val="808080"/>
    </w:rPr>
  </w:style>
  <w:style w:type="paragraph" w:styleId="Redaktsioon">
    <w:name w:val="Revision"/>
    <w:hidden/>
    <w:uiPriority w:val="99"/>
    <w:semiHidden/>
    <w:rsid w:val="004149CC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B5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53E92"/>
  </w:style>
  <w:style w:type="paragraph" w:styleId="Jalus">
    <w:name w:val="footer"/>
    <w:basedOn w:val="Normaallaad"/>
    <w:link w:val="JalusMrk"/>
    <w:uiPriority w:val="99"/>
    <w:unhideWhenUsed/>
    <w:rsid w:val="00B5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5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840</Words>
  <Characters>4876</Characters>
  <Application>Microsoft Office Word</Application>
  <DocSecurity>0</DocSecurity>
  <Lines>40</Lines>
  <Paragraphs>11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Tallinna Linnakantselei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 Valgjärv</dc:creator>
  <cp:lastModifiedBy>Maire Kaljuveer</cp:lastModifiedBy>
  <cp:revision>3</cp:revision>
  <cp:lastPrinted>2018-08-23T11:58:00Z</cp:lastPrinted>
  <dcterms:created xsi:type="dcterms:W3CDTF">2019-02-25T10:18:00Z</dcterms:created>
  <dcterms:modified xsi:type="dcterms:W3CDTF">2019-02-26T08:04:00Z</dcterms:modified>
</cp:coreProperties>
</file>